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813F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rPr>
          <w:b/>
          <w:bCs/>
          <w:sz w:val="40"/>
          <w:szCs w:val="40"/>
        </w:rPr>
        <w:t>小学数学五年级（上册）期末素养评估卷（2024.01）</w:t>
      </w:r>
    </w:p>
    <w:p w14:paraId="515C81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rPr>
          <w:sz w:val="24"/>
          <w:szCs w:val="24"/>
        </w:rPr>
        <w:t>（限时：80分钟）成绩等第</w:t>
      </w:r>
      <w:r>
        <w:rPr>
          <w:sz w:val="24"/>
          <w:szCs w:val="24"/>
          <w:u w:val="single" w:color="000000"/>
        </w:rPr>
        <w:t xml:space="preserve">             </w:t>
      </w:r>
    </w:p>
    <w:p w14:paraId="3984A27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rPr>
          <w:b/>
          <w:bCs/>
          <w:sz w:val="36"/>
          <w:szCs w:val="36"/>
        </w:rPr>
        <w:t>一、填空题。</w:t>
      </w:r>
    </w:p>
    <w:p w14:paraId="7BF128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1. 在括号里填上合适的数。</w:t>
      </w:r>
    </w:p>
    <w:p w14:paraId="38A982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1.2千米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sz w:val="24"/>
          <w:szCs w:val="24"/>
        </w:rPr>
        <w:t xml:space="preserve">）米  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sz w:val="24"/>
          <w:szCs w:val="24"/>
        </w:rPr>
        <w:t xml:space="preserve"> 90秒=（  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sz w:val="24"/>
          <w:szCs w:val="24"/>
        </w:rPr>
        <w:t xml:space="preserve">  ）分  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sz w:val="24"/>
          <w:szCs w:val="24"/>
        </w:rPr>
        <w:t xml:space="preserve"> 0.7平方米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sz w:val="24"/>
          <w:szCs w:val="24"/>
        </w:rPr>
        <w:t xml:space="preserve">  ）平方分米</w:t>
      </w:r>
    </w:p>
    <w:p w14:paraId="6A7261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2. </w:t>
      </w:r>
      <w:r>
        <w:rPr>
          <w:sz w:val="24"/>
          <w:szCs w:val="24"/>
        </w:rPr>
        <w:t>当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1.7</m:t>
        </m:r>
      </m:oMath>
      <w:r>
        <w:rPr>
          <w:sz w:val="24"/>
          <w:szCs w:val="24"/>
        </w:rPr>
        <w:t>时，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 ）,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  ）。</w:t>
      </w:r>
    </w:p>
    <w:p w14:paraId="6F6B7A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3. 在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</m:oMath>
      <w:r>
        <w:rPr>
          <w:sz w:val="24"/>
          <w:szCs w:val="24"/>
        </w:rPr>
        <w:t>里填上“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&gt;</m:t>
        </m:r>
      </m:oMath>
      <w:r>
        <w:rPr>
          <w:sz w:val="24"/>
          <w:szCs w:val="24"/>
        </w:rPr>
        <w:t>”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&lt;</m:t>
        </m:r>
      </m:oMath>
      <w:r>
        <w:rPr>
          <w:sz w:val="24"/>
          <w:szCs w:val="24"/>
        </w:rPr>
        <w:t>”或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>”。</w:t>
      </w:r>
    </w:p>
    <w:p w14:paraId="6C10CF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9.5</m:t>
        </m:r>
      </m:oMath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sz w:val="24"/>
          <w:szCs w:val="24"/>
        </w:rPr>
        <w:t xml:space="preserve">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0.98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</m:t>
        </m:r>
        <m:r>
          <m:rPr>
            <m:sty m:val="p"/>
          </m:rPr>
          <w:rPr>
            <w:sz w:val="24"/>
            <w:szCs w:val="24"/>
          </w:rPr>
          <m:t xml:space="preserve">  </m:t>
        </m:r>
        <m:r>
          <m:rPr>
            <m:sty m:val="p"/>
          </m:rPr>
          <w:rPr>
            <w:rFonts w:hint="eastAsia"/>
            <w:sz w:val="24"/>
            <w:szCs w:val="24"/>
            <w:lang w:val="en-US" w:eastAsia="zh-CN"/>
          </w:rPr>
          <m:t xml:space="preserve">      </m:t>
        </m:r>
        <m:r>
          <m:rPr>
            <m:sty m:val="p"/>
          </m:rPr>
          <w:rPr>
            <w:sz w:val="24"/>
            <w:szCs w:val="24"/>
          </w:rPr>
          <m:t xml:space="preserve">  </m:t>
        </m:r>
        <m:r>
          <m:rPr>
            <m:sty m:val="p"/>
          </m:rPr>
          <w:rPr>
            <w:rFonts w:hint="default" w:ascii="Cambria Math" w:hAnsi="Cambria Math"/>
            <w:sz w:val="24"/>
            <w:szCs w:val="24"/>
            <w:lang w:val="en-US" w:eastAsia="zh-CN"/>
          </w:rPr>
          <m:t xml:space="preserve">    </m:t>
        </m:r>
        <m:r>
          <m:rPr>
            <m:sty m:val="p"/>
          </m:rPr>
          <w:rPr>
            <w:sz w:val="24"/>
            <w:szCs w:val="24"/>
          </w:rPr>
          <m:t xml:space="preserve">  </m:t>
        </m:r>
        <m:r>
          <m:rPr>
            <m:sty m:val="p"/>
          </m:rPr>
          <w:rPr>
            <w:rFonts w:hint="eastAsia"/>
            <w:sz w:val="24"/>
            <w:szCs w:val="24"/>
            <w:lang w:val="en-US" w:eastAsia="zh-CN"/>
          </w:rPr>
          <m:t xml:space="preserve">      </m:t>
        </m:r>
        <m:r>
          <m:rPr>
            <m:sty m:val="p"/>
          </m:rPr>
          <w:rPr>
            <w:sz w:val="24"/>
            <w:szCs w:val="24"/>
          </w:rPr>
          <m:t xml:space="preserve">  </m:t>
        </m:r>
      </m:oMath>
      <w:r>
        <w:rPr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0.24</m:t>
        </m:r>
      </m:oMath>
    </w:p>
    <w:p w14:paraId="3A4891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4. </w:t>
      </w:r>
      <w:r>
        <w:rPr>
          <w:sz w:val="24"/>
          <w:szCs w:val="24"/>
        </w:rPr>
        <w:t>循环小数9.8787…的简便写法是（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），它的小数部分第15位是（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）。</w:t>
      </w:r>
    </w:p>
    <w:p w14:paraId="2F906F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5. 根据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432</m:t>
        </m:r>
      </m:oMath>
      <w:r>
        <w:rPr>
          <w:sz w:val="24"/>
          <w:szCs w:val="24"/>
        </w:rPr>
        <w:t>，直接写出下面算式的得数。</w:t>
      </w:r>
    </w:p>
    <w:p w14:paraId="3C32A5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）</w:t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rPr>
          <w:sz w:val="24"/>
          <w:szCs w:val="24"/>
        </w:rPr>
        <w:t xml:space="preserve">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360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）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4.32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 ）</w:t>
      </w:r>
    </w:p>
    <w:p w14:paraId="14F6FD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6. </w:t>
      </w:r>
      <w:r>
        <w:rPr>
          <w:sz w:val="24"/>
          <w:szCs w:val="24"/>
        </w:rPr>
        <w:t xml:space="preserve">一位竞走运动员0.6小时走5.4千米，照这样计算，解决“他每小时可以走多少千米？”的算式是（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）；解决“他每千米需要走多少小时？”的算式是（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 ）。</w:t>
      </w:r>
    </w:p>
    <w:p w14:paraId="12306E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7. 如图，直线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</m:oMath>
      <w:r>
        <w:rPr>
          <w:sz w:val="24"/>
          <w:szCs w:val="24"/>
        </w:rPr>
        <w:t>和直线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b</m:t>
        </m:r>
      </m:oMath>
      <w:r>
        <w:rPr>
          <w:sz w:val="24"/>
          <w:szCs w:val="24"/>
        </w:rPr>
        <w:t xml:space="preserve">互相平行。平行四边形的面积是28平方厘米，高是（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）厘米；梯形的面积是（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）平方厘米。</w:t>
      </w:r>
    </w:p>
    <w:p w14:paraId="2E36A8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drawing>
          <wp:inline distT="0" distB="0" distL="0" distR="0">
            <wp:extent cx="2745740" cy="840740"/>
            <wp:effectExtent l="0" t="0" r="1270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5740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DC7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 xml:space="preserve">8. 如图，将一个底是4厘米，高是5厘米的三角形剪拼成平行四边形。剪拼后的平行四边形的高是（ 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）厘米，面积是（ 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）平方厘米。</w:t>
      </w:r>
    </w:p>
    <w:p w14:paraId="3A2A7A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drawing>
          <wp:inline distT="0" distB="0" distL="0" distR="0">
            <wp:extent cx="1122680" cy="1042035"/>
            <wp:effectExtent l="0" t="0" r="508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2680" cy="104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ADA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9. </w:t>
      </w:r>
      <w:r>
        <w:rPr>
          <w:sz w:val="24"/>
          <w:szCs w:val="24"/>
        </w:rPr>
        <w:t>小丽在计算一道题时，把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×(△+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错算成了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×△+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0.7</m:t>
        </m:r>
      </m:oMath>
      <w:r>
        <w:rPr>
          <w:sz w:val="24"/>
          <w:szCs w:val="24"/>
        </w:rPr>
        <w:t>，所得结果与正确结果相差（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 ）。</w:t>
      </w:r>
    </w:p>
    <w:p w14:paraId="34F11F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  <w:r>
        <w:t xml:space="preserve">10. </w:t>
      </w:r>
      <w:r>
        <w:rPr>
          <w:sz w:val="24"/>
          <w:szCs w:val="24"/>
        </w:rPr>
        <w:t xml:space="preserve">李叔叔将一根木条锯成若干段，每次锯一段要0.1小时，一共用了0.5小时，他锯了（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）次；锯下的每段木条长0.75米，原来这根木条长（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）米。</w:t>
      </w:r>
    </w:p>
    <w:p w14:paraId="2D56BD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573EC5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5CE2CD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3A932B3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rPr>
          <w:b/>
          <w:bCs/>
          <w:sz w:val="36"/>
          <w:szCs w:val="36"/>
        </w:rPr>
        <w:t>二、选择题。</w:t>
      </w:r>
    </w:p>
    <w:p w14:paraId="0CC90C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1. </w:t>
      </w:r>
      <w:r>
        <w:rPr>
          <w:sz w:val="24"/>
          <w:szCs w:val="24"/>
        </w:rPr>
        <w:t>计算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3.99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</m:oMath>
      <w:r>
        <w:rPr>
          <w:sz w:val="24"/>
          <w:szCs w:val="24"/>
        </w:rPr>
        <w:t xml:space="preserve">得到的商，精确到百分位是（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）。</w:t>
      </w:r>
    </w:p>
    <w:p w14:paraId="12477F00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 0.9</w:t>
      </w:r>
      <w:r>
        <w:tab/>
      </w:r>
      <w:r>
        <w:t>B. 0.99</w:t>
      </w:r>
      <w:r>
        <w:tab/>
      </w:r>
      <w:r>
        <w:t>C. 1.0</w:t>
      </w:r>
      <w:r>
        <w:tab/>
      </w:r>
      <w:r>
        <w:t>D. 1.00</w:t>
      </w:r>
    </w:p>
    <w:p w14:paraId="65081A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2. </w:t>
      </w:r>
      <w:r>
        <w:rPr>
          <w:sz w:val="24"/>
          <w:szCs w:val="24"/>
        </w:rPr>
        <w:t>小琳和小丽两人玩“石头、剪子、布”游戏，小琳已经连续输了九次。接下去再玩一次的话，小琳（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 ）。</w:t>
      </w:r>
    </w:p>
    <w:p w14:paraId="4C9C66D8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 一定赢</w:t>
      </w:r>
      <w:r>
        <w:tab/>
      </w:r>
      <w:r>
        <w:t>B. 一定输</w:t>
      </w:r>
      <w:r>
        <w:tab/>
      </w:r>
      <w:r>
        <w:t>C. 一定平</w:t>
      </w:r>
      <w:r>
        <w:tab/>
      </w:r>
      <w:r>
        <w:t>D. 不一定赢</w:t>
      </w:r>
    </w:p>
    <w:p w14:paraId="2411AE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3. </w:t>
      </w:r>
      <w:r>
        <w:rPr>
          <w:sz w:val="24"/>
          <w:szCs w:val="24"/>
        </w:rPr>
        <w:t>甲数是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</m:oMath>
      <w:r>
        <w:rPr>
          <w:sz w:val="24"/>
          <w:szCs w:val="24"/>
        </w:rPr>
        <w:t>，乙数比甲数的3.6倍少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b</m:t>
        </m:r>
      </m:oMath>
      <w:r>
        <w:rPr>
          <w:sz w:val="24"/>
          <w:szCs w:val="24"/>
        </w:rPr>
        <w:t xml:space="preserve">，表示乙数的算式是（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）。</w:t>
      </w:r>
    </w:p>
    <w:p w14:paraId="6D4449EB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 </w:t>
      </w:r>
      <m:oMath>
        <m:r>
          <m:rPr/>
          <w:rPr>
            <w:rFonts w:ascii="Cambria Math" w:hAnsi="Cambria Math" w:eastAsia="Cambria Math" w:cs="Cambria Math"/>
            <w:color w:val="000000"/>
          </w:rPr>
          <m:t>3.6a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tab/>
      </w:r>
      <w:r>
        <w:t xml:space="preserve">B. 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3.6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tab/>
      </w:r>
      <w:r>
        <w:t xml:space="preserve">C.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)+</m:t>
        </m:r>
        <m:r>
          <m:rPr/>
          <w:rPr>
            <w:rFonts w:ascii="Cambria Math" w:hAnsi="Cambria Math" w:eastAsia="Cambria Math" w:cs="Cambria Math"/>
            <w:color w:val="000000"/>
          </w:rPr>
          <m:t>3.6</m:t>
        </m:r>
      </m:oMath>
      <w:r>
        <w:tab/>
      </w:r>
      <w:r>
        <w:t xml:space="preserve">D.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)÷</m:t>
        </m:r>
        <m:r>
          <m:rPr/>
          <w:rPr>
            <w:rFonts w:ascii="Cambria Math" w:hAnsi="Cambria Math" w:eastAsia="Cambria Math" w:cs="Cambria Math"/>
            <w:color w:val="000000"/>
          </w:rPr>
          <m:t>3.6</m:t>
        </m:r>
      </m:oMath>
    </w:p>
    <w:p w14:paraId="46F40B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4. </w:t>
      </w:r>
      <w:r>
        <w:rPr>
          <w:sz w:val="24"/>
          <w:szCs w:val="24"/>
        </w:rPr>
        <w:t>不计算，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.☐×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0.83</m:t>
        </m:r>
      </m:oMath>
      <w:r>
        <w:rPr>
          <w:sz w:val="24"/>
          <w:szCs w:val="24"/>
        </w:rPr>
        <w:t xml:space="preserve">的积是（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）。</w:t>
      </w:r>
    </w:p>
    <w:p w14:paraId="7B404265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 0.7636</w:t>
      </w:r>
      <w:r>
        <w:tab/>
      </w:r>
      <w:r>
        <w:t>B. 7.636</w:t>
      </w:r>
      <w:r>
        <w:tab/>
      </w:r>
      <w:r>
        <w:t>C. 76.36</w:t>
      </w:r>
      <w:r>
        <w:tab/>
      </w:r>
      <w:r>
        <w:t>D. 763.6</w:t>
      </w:r>
    </w:p>
    <w:p w14:paraId="07F3A2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5. </w:t>
      </w:r>
      <w:r>
        <w:rPr>
          <w:sz w:val="24"/>
          <w:szCs w:val="24"/>
        </w:rPr>
        <w:t xml:space="preserve">如下图，已知大正方形的边长是10厘米，小正方形的边长是5厘米，那么图中阴影部分的面积和其他图形不相等的是（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）。</w:t>
      </w:r>
    </w:p>
    <w:p w14:paraId="6A1EA50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 </w:t>
      </w:r>
      <w:r>
        <w:drawing>
          <wp:inline distT="0" distB="0" distL="114300" distR="114300">
            <wp:extent cx="862965" cy="580390"/>
            <wp:effectExtent l="0" t="0" r="5715" b="1397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t xml:space="preserve">B. </w:t>
      </w:r>
      <w:r>
        <w:drawing>
          <wp:inline distT="0" distB="0" distL="114300" distR="114300">
            <wp:extent cx="902335" cy="629285"/>
            <wp:effectExtent l="0" t="0" r="12065" b="10795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t xml:space="preserve">C. </w:t>
      </w:r>
      <w:r>
        <w:drawing>
          <wp:inline distT="0" distB="0" distL="114300" distR="114300">
            <wp:extent cx="890270" cy="615315"/>
            <wp:effectExtent l="0" t="0" r="8890" b="9525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t xml:space="preserve">D. </w:t>
      </w:r>
      <w:r>
        <w:drawing>
          <wp:inline distT="0" distB="0" distL="114300" distR="114300">
            <wp:extent cx="888365" cy="621030"/>
            <wp:effectExtent l="0" t="0" r="10795" b="3810"/>
            <wp:docPr id="1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C5B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6. </w:t>
      </w:r>
      <w:r>
        <w:rPr>
          <w:sz w:val="24"/>
          <w:szCs w:val="24"/>
        </w:rPr>
        <w:t>“嫦娥五号”从月球上带回了1731克月壤（即月球上的土壤），来自13家科研机构的31份月球科研样品申请获得通过，平均每家机构获得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x</m:t>
        </m:r>
      </m:oMath>
      <w:r>
        <w:rPr>
          <w:sz w:val="24"/>
          <w:szCs w:val="24"/>
        </w:rPr>
        <w:t xml:space="preserve">克。那么还剩下月壤（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>）克。</w:t>
      </w:r>
    </w:p>
    <w:p w14:paraId="0A38B6D8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 </w:t>
      </w:r>
      <m:oMath>
        <m:r>
          <m:rPr/>
          <w:rPr>
            <w:rFonts w:ascii="Cambria Math" w:hAnsi="Cambria Math" w:eastAsia="Cambria Math" w:cs="Cambria Math"/>
            <w:color w:val="000000"/>
          </w:rPr>
          <m:t>1731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13x</m:t>
        </m:r>
      </m:oMath>
      <w:r>
        <w:tab/>
      </w:r>
      <w:r>
        <w:t xml:space="preserve">B. </w:t>
      </w:r>
      <m:oMath>
        <m:r>
          <m:rPr/>
          <w:rPr>
            <w:rFonts w:ascii="Cambria Math" w:hAnsi="Cambria Math" w:eastAsia="Cambria Math" w:cs="Cambria Math"/>
            <w:color w:val="000000"/>
          </w:rPr>
          <m:t>1731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31x</m:t>
        </m:r>
      </m:oMath>
      <w:r>
        <w:tab/>
      </w:r>
      <w:r>
        <w:t xml:space="preserve">C. </w:t>
      </w:r>
      <m:oMath>
        <m:r>
          <m:rPr/>
          <w:rPr>
            <w:rFonts w:ascii="Cambria Math" w:hAnsi="Cambria Math" w:eastAsia="Cambria Math" w:cs="Cambria Math"/>
            <w:color w:val="000000"/>
          </w:rPr>
          <m:t>1731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13</m:t>
        </m:r>
      </m:oMath>
      <w:r>
        <w:tab/>
      </w:r>
      <w:r>
        <w:t xml:space="preserve">D. </w:t>
      </w:r>
      <m:oMath>
        <m:r>
          <m:rPr/>
          <w:rPr>
            <w:rFonts w:ascii="Cambria Math" w:hAnsi="Cambria Math" w:eastAsia="Cambria Math" w:cs="Cambria Math"/>
            <w:color w:val="000000"/>
          </w:rPr>
          <m:t>1731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31</m:t>
        </m:r>
      </m:oMath>
    </w:p>
    <w:p w14:paraId="5F7234B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rPr>
          <w:b/>
          <w:bCs/>
          <w:sz w:val="36"/>
          <w:szCs w:val="36"/>
        </w:rPr>
        <w:t>三、计算题。</w:t>
      </w:r>
    </w:p>
    <w:p w14:paraId="79AC71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1. 直接写出得数。</w:t>
      </w:r>
    </w:p>
    <w:p w14:paraId="771D4488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1.6a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8.4a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</w:p>
    <w:p w14:paraId="1103BFFF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0.87x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</w:p>
    <w:p w14:paraId="3EAD7E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2. 列竖式计算。</w:t>
      </w:r>
    </w:p>
    <w:p w14:paraId="0800A5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1.07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3.6</m:t>
        </m:r>
      </m:oMath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</w:t>
      </w:r>
      <w:r>
        <w:rPr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7.68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2.4</m:t>
        </m:r>
      </m:oMath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</w:t>
      </w:r>
      <w:r>
        <w:rPr>
          <w:sz w:val="24"/>
          <w:szCs w:val="24"/>
        </w:rPr>
        <w:t xml:space="preserve">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9.88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17</m:t>
        </m:r>
      </m:oMath>
      <w:r>
        <w:rPr>
          <w:rFonts w:hint="eastAsia" w:hAnsi="Cambria Math" w:cs="Cambria Math"/>
          <w:i w:val="0"/>
          <w:color w:val="000000"/>
          <w:sz w:val="24"/>
          <w:szCs w:val="24"/>
          <w:lang w:val="en-US" w:eastAsia="zh-CN"/>
        </w:rPr>
        <w:t xml:space="preserve">           </w:t>
      </w:r>
      <w:r>
        <w:rPr>
          <w:sz w:val="24"/>
          <w:szCs w:val="24"/>
        </w:rPr>
        <w:t>（保留一位小数）</w:t>
      </w:r>
    </w:p>
    <w:p w14:paraId="031ECD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1DD9D2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48F268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0796F1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6B248D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4593F1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229A72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27FFA3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296680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4A09F6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3. 计算下面各题，怎样简便就怎样算。</w:t>
      </w:r>
    </w:p>
    <w:p w14:paraId="6ACDAB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2.97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0.125</m:t>
        </m:r>
      </m:oMath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</w:t>
      </w:r>
      <w:r>
        <w:rPr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9.9</m:t>
        </m:r>
      </m:oMath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</w:t>
      </w:r>
      <w:r>
        <w:rPr>
          <w:sz w:val="24"/>
          <w:szCs w:val="24"/>
        </w:rPr>
        <w:t xml:space="preserve">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0.16</m:t>
        </m:r>
      </m:oMath>
    </w:p>
    <w:p w14:paraId="3923B6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52B36D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049F0B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  <w:bookmarkStart w:id="0" w:name="_GoBack"/>
      <w:bookmarkEnd w:id="0"/>
    </w:p>
    <w:p w14:paraId="72A9F3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20ADF8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476272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5BAF2C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default" w:hAnsi="Cambria Math" w:eastAsia="宋体" w:cs="Cambria Math"/>
          <w:b w:val="0"/>
          <w:i w:val="0"/>
          <w:color w:val="000000"/>
          <w:sz w:val="24"/>
          <w:szCs w:val="24"/>
          <w:lang w:val="en-US" w:eastAsia="zh-CN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0.89</m:t>
        </m:r>
      </m:oMath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</w:t>
      </w:r>
      <w:r>
        <w:rPr>
          <w:sz w:val="24"/>
          <w:szCs w:val="24"/>
        </w:rPr>
        <w:t xml:space="preserve">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8.61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>
            <m:sty m:val="p"/>
          </m:rPr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>[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>]</m:t>
        </m:r>
      </m:oMath>
    </w:p>
    <w:p w14:paraId="0EE2AA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63F874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07B934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784FB4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710A0B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2B68DF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485BD7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4. 解方程。</w:t>
      </w:r>
    </w:p>
    <w:p w14:paraId="2E9531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5.4</m:t>
        </m:r>
      </m:oMath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</w:t>
      </w:r>
      <w:r>
        <w:rPr>
          <w:sz w:val="24"/>
          <w:szCs w:val="24"/>
        </w:rPr>
        <w:t xml:space="preserve">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3.25x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2.55x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1.26</m:t>
        </m:r>
      </m:oMath>
    </w:p>
    <w:p w14:paraId="68E3E2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7FB2BF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602E69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0176BB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670771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4BD7FC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4513E5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i w:val="0"/>
          <w:color w:val="000000"/>
          <w:sz w:val="24"/>
          <w:szCs w:val="24"/>
        </w:rPr>
      </w:pPr>
    </w:p>
    <w:p w14:paraId="0AA095F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3902710</wp:posOffset>
            </wp:positionH>
            <wp:positionV relativeFrom="paragraph">
              <wp:posOffset>237490</wp:posOffset>
            </wp:positionV>
            <wp:extent cx="2367280" cy="1762760"/>
            <wp:effectExtent l="0" t="0" r="10160" b="508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7280" cy="1762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6"/>
          <w:szCs w:val="36"/>
        </w:rPr>
        <w:t>四、图形与操作。</w:t>
      </w:r>
    </w:p>
    <w:p w14:paraId="42E4C5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1. 四边形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ABCD</m:t>
        </m:r>
      </m:oMath>
      <w:r>
        <w:rPr>
          <w:sz w:val="24"/>
          <w:szCs w:val="24"/>
        </w:rPr>
        <w:t>的顶点位置分别是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，</w:t>
      </w:r>
    </w:p>
    <w:p w14:paraId="541164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C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D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。</w:t>
      </w:r>
    </w:p>
    <w:p w14:paraId="0CC5BE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（1） </w:t>
      </w:r>
      <w:r>
        <w:rPr>
          <w:sz w:val="24"/>
          <w:szCs w:val="24"/>
        </w:rPr>
        <w:t>请在图中画出这个四边形。</w:t>
      </w:r>
    </w:p>
    <w:p w14:paraId="496534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  <w:r>
        <w:t xml:space="preserve">（2） </w:t>
      </w:r>
      <w:r>
        <w:rPr>
          <w:sz w:val="24"/>
          <w:szCs w:val="24"/>
        </w:rPr>
        <w:t>每个小方格的边长是1厘米，这个四边形的</w:t>
      </w:r>
    </w:p>
    <w:p w14:paraId="543A7E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面积是多少？</w:t>
      </w:r>
    </w:p>
    <w:p w14:paraId="7B0738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2FCFEF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26399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C7675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1AC6B3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2.如图，阴影部分①比阴影部分②大多少平方厘米?</w:t>
      </w:r>
    </w:p>
    <w:p w14:paraId="620B51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drawing>
          <wp:inline distT="0" distB="0" distL="114300" distR="114300">
            <wp:extent cx="1912620" cy="1188720"/>
            <wp:effectExtent l="0" t="0" r="762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814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</w:rPr>
      </w:pPr>
    </w:p>
    <w:p w14:paraId="2565F5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</w:rPr>
      </w:pPr>
    </w:p>
    <w:p w14:paraId="2AD17F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</w:rPr>
      </w:pPr>
    </w:p>
    <w:p w14:paraId="3C20DC0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五、解决问题。</w:t>
      </w:r>
    </w:p>
    <w:p w14:paraId="5D8A24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1.不计算，将问题和对应的算式用线连起来。</w:t>
      </w:r>
    </w:p>
    <w:p w14:paraId="6A6F60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甲、乙两辆汽车同时从两座城市开出，相向而行，经过1.2小时相遇。已知甲</w:t>
      </w:r>
      <w:r>
        <w:rPr>
          <w:rFonts w:hint="eastAsia"/>
          <w:sz w:val="24"/>
          <w:szCs w:val="24"/>
          <w:lang w:eastAsia="zh-CN"/>
        </w:rPr>
        <w:t>车</w:t>
      </w:r>
      <w:r>
        <w:rPr>
          <w:rFonts w:hint="eastAsia"/>
          <w:sz w:val="24"/>
          <w:szCs w:val="24"/>
        </w:rPr>
        <w:t>速度比乙车快，甲车每小时行驶60千米，乙车每小时行驶x千米。</w:t>
      </w:r>
    </w:p>
    <w:p w14:paraId="3D2842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/>
          <w:sz w:val="24"/>
          <w:szCs w:val="24"/>
        </w:rPr>
      </w:pPr>
      <w:r>
        <w:drawing>
          <wp:inline distT="0" distB="0" distL="114300" distR="114300">
            <wp:extent cx="4182110" cy="1525905"/>
            <wp:effectExtent l="0" t="0" r="8890" b="1333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152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564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2.某玩具厂收到了制作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批布娃娃的订单。</w:t>
      </w:r>
    </w:p>
    <w:p w14:paraId="0F050A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(1)做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个布娃娃需要1.3米布，200 米布最多能做多少个这样的布娃娃?</w:t>
      </w:r>
    </w:p>
    <w:p w14:paraId="14A562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</w:p>
    <w:p w14:paraId="5251C1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</w:p>
    <w:p w14:paraId="098B5E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</w:p>
    <w:p w14:paraId="16D8E4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</w:p>
    <w:p w14:paraId="6551A8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</w:p>
    <w:p w14:paraId="1B3410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</w:p>
    <w:p w14:paraId="46BD82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(2)每个箱子可以装14个布娃娃，至少需要多少个箱子才能装完这些布娃娃?</w:t>
      </w:r>
    </w:p>
    <w:p w14:paraId="7589D6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7787BE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70BCED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2836A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37E063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0D789C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3. 杭州亚运会吉祥物绒毛玩具（每个价格一样），三个一套的组合款售价290元，比一个绒毛玩具价格的3倍便宜28元。每个绒毛玩具的售价是多少元？</w:t>
      </w:r>
    </w:p>
    <w:p w14:paraId="4A32D2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drawing>
          <wp:inline distT="0" distB="0" distL="0" distR="0">
            <wp:extent cx="2192655" cy="1301115"/>
            <wp:effectExtent l="0" t="0" r="190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2655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A1B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4ABDEA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2CDE37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436A3396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某市出租车的计费标准是：行驶里程3千米以内（含3千米）12元；超过3千米的部分每千米2.5元（不足1千米的按1千米计算）。一天，王叔叔乘坐出租车去上班，行驶里程为6.75千米，他应付多少钱？</w:t>
      </w:r>
    </w:p>
    <w:p w14:paraId="1591E7D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52FA185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52DB08D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53953FB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1D2251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4E3FC4D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5FD6775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853AB3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012827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5. 某学校组织六年级老师带领135名学生参加研学活动，一共花去门票钱1102.5元。已知当日门票价格如图，那么参加这次研学活动的老师有多少人？</w:t>
      </w:r>
    </w:p>
    <w:tbl>
      <w:tblPr>
        <w:tblStyle w:val="13"/>
        <w:tblW w:w="1506" w:type="dxa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06"/>
      </w:tblGrid>
      <w:tr w14:paraId="69AD4A4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3CE5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门票</w:t>
            </w:r>
          </w:p>
          <w:p w14:paraId="21337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成人：15/人</w:t>
            </w:r>
          </w:p>
          <w:p w14:paraId="1113C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学生：7.5/人</w:t>
            </w:r>
          </w:p>
        </w:tc>
      </w:tr>
    </w:tbl>
    <w:p w14:paraId="58FED7F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b/>
          <w:bCs/>
          <w:sz w:val="36"/>
          <w:szCs w:val="36"/>
        </w:rPr>
      </w:pPr>
    </w:p>
    <w:p w14:paraId="6ADAA80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b/>
          <w:bCs/>
          <w:sz w:val="36"/>
          <w:szCs w:val="36"/>
        </w:rPr>
      </w:pPr>
    </w:p>
    <w:p w14:paraId="6F33C7B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b/>
          <w:bCs/>
          <w:sz w:val="36"/>
          <w:szCs w:val="36"/>
        </w:rPr>
      </w:pPr>
    </w:p>
    <w:p w14:paraId="332B4C2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b/>
          <w:bCs/>
          <w:sz w:val="36"/>
          <w:szCs w:val="36"/>
        </w:rPr>
      </w:pPr>
    </w:p>
    <w:p w14:paraId="47700CE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b/>
          <w:bCs/>
          <w:sz w:val="36"/>
          <w:szCs w:val="36"/>
        </w:rPr>
      </w:pPr>
    </w:p>
    <w:p w14:paraId="214989A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rPr>
          <w:b/>
          <w:bCs/>
          <w:sz w:val="36"/>
          <w:szCs w:val="36"/>
        </w:rPr>
        <w:t>发展题。</w:t>
      </w:r>
    </w:p>
    <w:p w14:paraId="109EE8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1. 如图，图（1）是用3根长1厘米的小棒摆成的1个小三角形，按照图（2）、图（3）这样的规律摆下去……</w:t>
      </w:r>
    </w:p>
    <w:p w14:paraId="482A6E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102235</wp:posOffset>
            </wp:positionV>
            <wp:extent cx="3188970" cy="112331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8970" cy="1123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9BB6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5EA25A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3664B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7402A1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6EF58B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</w:p>
    <w:p w14:paraId="064227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（1） </w:t>
      </w:r>
      <w:r>
        <w:rPr>
          <w:sz w:val="24"/>
          <w:szCs w:val="24"/>
        </w:rPr>
        <w:t xml:space="preserve">图（4）有（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）个小三角形；</w:t>
      </w:r>
    </w:p>
    <w:p w14:paraId="49936A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（2） </w:t>
      </w:r>
      <w:r>
        <w:rPr>
          <w:sz w:val="24"/>
          <w:szCs w:val="24"/>
        </w:rPr>
        <w:t>图（6）这个大三角形的周长是（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）厘米；</w:t>
      </w:r>
    </w:p>
    <w:p w14:paraId="3C952B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（3） </w:t>
      </w:r>
      <w:r>
        <w:rPr>
          <w:sz w:val="24"/>
          <w:szCs w:val="24"/>
        </w:rPr>
        <w:t xml:space="preserve">图（8）一共用了（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）根小棒。</w:t>
      </w:r>
    </w:p>
    <w:p w14:paraId="4A7C21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2. 如图，把一张平行四边形纸分成了4个小平行四边形。其中甲、乙、丙的面积分别是7.5平方厘米、30平方厘米、45平方厘米，那么丁的面积是多少？</w:t>
      </w:r>
    </w:p>
    <w:p w14:paraId="683DCF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drawing>
          <wp:inline distT="0" distB="0" distL="0" distR="0">
            <wp:extent cx="2040255" cy="760095"/>
            <wp:effectExtent l="0" t="0" r="1905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0255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5" w:type="default"/>
      <w:type w:val="continuous"/>
      <w:pgSz w:w="11915" w:h="16851"/>
      <w:pgMar w:top="720" w:right="720" w:bottom="720" w:left="72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C5D30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BFB9CE"/>
    <w:multiLevelType w:val="singleLevel"/>
    <w:tmpl w:val="A0BFB9CE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0248C179"/>
    <w:multiLevelType w:val="multilevel"/>
    <w:tmpl w:val="0248C179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llZjU1YzRlN2QzYzFmYmE0MWNlNmMzOWI5ZmRlYTgifQ=="/>
  </w:docVars>
  <w:rsids>
    <w:rsidRoot w:val="00000000"/>
    <w:rsid w:val="2F23255A"/>
    <w:rsid w:val="30DB0EAB"/>
    <w:rsid w:val="4B6C13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paragraph" w:styleId="5">
    <w:name w:val="heading 4"/>
    <w:semiHidden/>
    <w:unhideWhenUsed/>
    <w:qFormat/>
    <w:uiPriority w:val="9"/>
    <w:pPr>
      <w:jc w:val="left"/>
      <w:outlineLvl w:val="3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6">
    <w:name w:val="heading 5"/>
    <w:semiHidden/>
    <w:unhideWhenUsed/>
    <w:qFormat/>
    <w:uiPriority w:val="9"/>
    <w:pPr>
      <w:jc w:val="left"/>
      <w:outlineLvl w:val="4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7">
    <w:name w:val="heading 6"/>
    <w:semiHidden/>
    <w:unhideWhenUsed/>
    <w:qFormat/>
    <w:uiPriority w:val="9"/>
    <w:pPr>
      <w:jc w:val="left"/>
      <w:outlineLvl w:val="5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8">
    <w:name w:val="heading 7"/>
    <w:semiHidden/>
    <w:unhideWhenUsed/>
    <w:qFormat/>
    <w:uiPriority w:val="9"/>
    <w:pPr>
      <w:jc w:val="left"/>
      <w:outlineLvl w:val="6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9">
    <w:name w:val="heading 8"/>
    <w:semiHidden/>
    <w:unhideWhenUsed/>
    <w:qFormat/>
    <w:uiPriority w:val="9"/>
    <w:pPr>
      <w:jc w:val="left"/>
      <w:outlineLvl w:val="7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10">
    <w:name w:val="heading 9"/>
    <w:semiHidden/>
    <w:unhideWhenUsed/>
    <w:qFormat/>
    <w:uiPriority w:val="9"/>
    <w:pPr>
      <w:jc w:val="left"/>
      <w:outlineLvl w:val="8"/>
    </w:pPr>
    <w:rPr>
      <w:rFonts w:ascii="Times New Roman" w:eastAsia="Songti SC" w:hAnsiTheme="minorHAnsi" w:cstheme="min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jpe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1513</Words>
  <Characters>1972</Characters>
  <TotalTime>54</TotalTime>
  <ScaleCrop>false</ScaleCrop>
  <LinksUpToDate>false</LinksUpToDate>
  <CharactersWithSpaces>2774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2024-07-29T03:51:00Z</dcterms:created>
  <dc:creator>Un-named</dc:creator>
  <cp:lastModifiedBy>Administrator</cp:lastModifiedBy>
  <cp:lastPrinted>2024-07-31T10:53:18Z</cp:lastPrinted>
  <dcterms:modified xsi:type="dcterms:W3CDTF">2024-07-31T11:29:54Z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9EEFFE6ADB5F4CC3978DC5F15CC7DE40_12</vt:lpwstr>
  </property>
</Properties>
</file>